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954" w14:textId="77777777" w:rsidR="00BF166B" w:rsidRDefault="00C92C43">
      <w:pPr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C74213" wp14:editId="0C3E8F99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036955" cy="1370330"/>
            <wp:effectExtent l="19050" t="0" r="0" b="0"/>
            <wp:wrapNone/>
            <wp:docPr id="34" name="Image 34" descr="30 mai 51_m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0 mai 51_mar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5D1">
        <w:rPr>
          <w:noProof/>
          <w:sz w:val="20"/>
        </w:rPr>
        <w:pict w14:anchorId="57179901">
          <v:rect id="_x0000_s1027" style="position:absolute;margin-left:171pt;margin-top:0;width:8in;height:27pt;z-index:251653120;mso-position-horizontal-relative:text;mso-position-vertical-relative:text">
            <v:textbox>
              <w:txbxContent>
                <w:p w14:paraId="321FFF1F" w14:textId="77777777" w:rsidR="00D05DAE" w:rsidRDefault="00D05DA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 xml:space="preserve">Note Confidentielle de renseignements </w:t>
                  </w:r>
                  <w:r w:rsidR="00B80EB5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médicaux à destination de l’Infirmier</w:t>
                  </w:r>
                  <w:r w:rsidR="00135FF8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>(</w:t>
                  </w:r>
                  <w:proofErr w:type="gramStart"/>
                  <w:r w:rsidR="00135FF8"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 xml:space="preserve">e)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 xml:space="preserve"> de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2"/>
                      <w:u w:val="single"/>
                    </w:rPr>
                    <w:t xml:space="preserve"> l'Education Nationale</w:t>
                  </w:r>
                </w:p>
              </w:txbxContent>
            </v:textbox>
          </v:rect>
        </w:pict>
      </w:r>
    </w:p>
    <w:p w14:paraId="70018430" w14:textId="77777777" w:rsidR="00BF166B" w:rsidRDefault="00BF166B">
      <w:pPr>
        <w:rPr>
          <w:rFonts w:ascii="Arial" w:hAnsi="Arial" w:cs="Arial"/>
          <w:sz w:val="18"/>
        </w:rPr>
      </w:pPr>
    </w:p>
    <w:p w14:paraId="05391C34" w14:textId="77777777" w:rsidR="00BF166B" w:rsidRDefault="00BF166B">
      <w:pPr>
        <w:rPr>
          <w:rFonts w:ascii="Arial" w:hAnsi="Arial" w:cs="Arial"/>
          <w:sz w:val="18"/>
        </w:rPr>
      </w:pPr>
    </w:p>
    <w:p w14:paraId="7AFBA69E" w14:textId="77777777" w:rsidR="00BF166B" w:rsidRDefault="00C905D1">
      <w:pPr>
        <w:rPr>
          <w:rFonts w:ascii="Arial" w:hAnsi="Arial" w:cs="Arial"/>
          <w:sz w:val="18"/>
        </w:rPr>
      </w:pPr>
      <w:r>
        <w:rPr>
          <w:noProof/>
          <w:sz w:val="20"/>
        </w:rPr>
        <w:pict w14:anchorId="3F558C96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1pt;margin-top:4.95pt;width:8in;height:37.55pt;z-index:251656192">
            <v:textbox>
              <w:txbxContent>
                <w:p w14:paraId="40C57DDD" w14:textId="77777777" w:rsidR="00D05DAE" w:rsidRPr="00AD6F32" w:rsidRDefault="00D05DAE">
                  <w:pPr>
                    <w:jc w:val="center"/>
                    <w:rPr>
                      <w:b/>
                      <w:bCs/>
                    </w:rPr>
                  </w:pPr>
                  <w:r w:rsidRPr="00AD6F32">
                    <w:rPr>
                      <w:b/>
                      <w:bCs/>
                    </w:rPr>
                    <w:t>Afin d'assurer un meilleur suivi de la santé de votre enfant, nous vous serions obligés de remplir ce questionnaire aussi précisément que possible</w:t>
                  </w:r>
                </w:p>
              </w:txbxContent>
            </v:textbox>
          </v:shape>
        </w:pict>
      </w:r>
    </w:p>
    <w:p w14:paraId="2333F04A" w14:textId="77777777" w:rsidR="00BF166B" w:rsidRDefault="00BF166B">
      <w:pPr>
        <w:rPr>
          <w:rFonts w:ascii="Arial" w:hAnsi="Arial" w:cs="Arial"/>
          <w:sz w:val="18"/>
        </w:rPr>
      </w:pPr>
    </w:p>
    <w:p w14:paraId="1A960826" w14:textId="77777777" w:rsidR="00BF166B" w:rsidRDefault="00BF166B">
      <w:pPr>
        <w:rPr>
          <w:rFonts w:ascii="Arial" w:hAnsi="Arial" w:cs="Arial"/>
          <w:sz w:val="18"/>
        </w:rPr>
      </w:pPr>
    </w:p>
    <w:p w14:paraId="08C3554D" w14:textId="77777777" w:rsidR="00AD6F32" w:rsidRDefault="00AD6F32">
      <w:pPr>
        <w:rPr>
          <w:rFonts w:ascii="Arial" w:hAnsi="Arial" w:cs="Arial"/>
          <w:sz w:val="18"/>
        </w:rPr>
      </w:pPr>
    </w:p>
    <w:p w14:paraId="48AC26FD" w14:textId="77777777" w:rsidR="00AD6F32" w:rsidRDefault="00AD6F32">
      <w:pPr>
        <w:rPr>
          <w:rFonts w:ascii="Arial" w:hAnsi="Arial" w:cs="Arial"/>
          <w:sz w:val="18"/>
        </w:rPr>
      </w:pPr>
    </w:p>
    <w:p w14:paraId="0F60A4B6" w14:textId="77777777" w:rsidR="00BF166B" w:rsidRDefault="00BF166B">
      <w:pPr>
        <w:rPr>
          <w:rFonts w:ascii="Arial" w:hAnsi="Arial" w:cs="Arial"/>
          <w:sz w:val="18"/>
        </w:rPr>
      </w:pPr>
    </w:p>
    <w:p w14:paraId="099B83B5" w14:textId="77777777" w:rsidR="00D05DAE" w:rsidRDefault="00C905D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 w14:anchorId="4FFF2C6F">
          <v:shape id="_x0000_s1045" type="#_x0000_t202" style="position:absolute;margin-left:441pt;margin-top:8.6pt;width:324pt;height:396pt;z-index:251657216">
            <v:textbox>
              <w:txbxContent>
                <w:p w14:paraId="39D2CFF4" w14:textId="77777777" w:rsidR="00D05DAE" w:rsidRDefault="00D05DA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3. RENSEIGNEMENTS CONCERNANT La SANTE de L'ENFANT</w:t>
                  </w:r>
                </w:p>
                <w:p w14:paraId="67808666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Indiquer ici, avec leurs dates, les difficultés de santé (maladies, accidents...), les hospitalisations, opérations, rééducations, orthophonies, CMPP....</w:t>
                  </w:r>
                </w:p>
                <w:p w14:paraId="48B0F130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47219B20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6F48E88C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5B0E3F77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4CA594C4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0749098F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18006B13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63186D40" w14:textId="77777777" w:rsidR="00D05DAE" w:rsidRDefault="00D05DAE">
                  <w:pPr>
                    <w:rPr>
                      <w:rFonts w:ascii="Arial" w:hAnsi="Arial" w:cs="Arial"/>
                      <w:sz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u w:val="single"/>
                    </w:rPr>
                    <w:t>Actuellement :</w:t>
                  </w:r>
                </w:p>
                <w:p w14:paraId="3B2416AD" w14:textId="77777777" w:rsidR="00774B90" w:rsidRDefault="00774B90">
                  <w:pPr>
                    <w:rPr>
                      <w:rFonts w:ascii="Arial" w:hAnsi="Arial" w:cs="Arial"/>
                      <w:sz w:val="16"/>
                      <w:u w:val="single"/>
                    </w:rPr>
                  </w:pPr>
                </w:p>
                <w:p w14:paraId="7286D04C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 w:rsidRPr="00774B90">
                    <w:rPr>
                      <w:rFonts w:ascii="Arial" w:hAnsi="Arial" w:cs="Arial"/>
                      <w:sz w:val="18"/>
                      <w:szCs w:val="18"/>
                    </w:rPr>
                    <w:t>Nom du médecin traitant</w:t>
                  </w:r>
                  <w:proofErr w:type="gramStart"/>
                  <w:r>
                    <w:rPr>
                      <w:rFonts w:ascii="Arial" w:hAnsi="Arial" w:cs="Arial"/>
                      <w:sz w:val="16"/>
                    </w:rPr>
                    <w:t xml:space="preserve"> :......................................................................................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</w:t>
                  </w:r>
                  <w:proofErr w:type="gramEnd"/>
                </w:p>
                <w:p w14:paraId="38F1F191" w14:textId="77777777" w:rsidR="00774B90" w:rsidRPr="00774B90" w:rsidRDefault="00774B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CD0831" w14:textId="77777777" w:rsidR="00D05DAE" w:rsidRDefault="00D05D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4B90">
                    <w:rPr>
                      <w:rFonts w:ascii="Arial" w:hAnsi="Arial" w:cs="Arial"/>
                      <w:sz w:val="18"/>
                      <w:szCs w:val="18"/>
                    </w:rPr>
                    <w:t xml:space="preserve">Votre enfant prend </w:t>
                  </w:r>
                  <w:proofErr w:type="spellStart"/>
                  <w:r w:rsidRPr="00774B90">
                    <w:rPr>
                      <w:rFonts w:ascii="Arial" w:hAnsi="Arial" w:cs="Arial"/>
                      <w:sz w:val="18"/>
                      <w:szCs w:val="18"/>
                    </w:rPr>
                    <w:t>t-il</w:t>
                  </w:r>
                  <w:proofErr w:type="spellEnd"/>
                  <w:r w:rsidRPr="00774B90">
                    <w:rPr>
                      <w:rFonts w:ascii="Arial" w:hAnsi="Arial" w:cs="Arial"/>
                      <w:sz w:val="18"/>
                      <w:szCs w:val="18"/>
                    </w:rPr>
                    <w:t xml:space="preserve"> des médicaments, et si oui, lesquels : </w:t>
                  </w:r>
                </w:p>
                <w:p w14:paraId="38C00256" w14:textId="77777777" w:rsidR="00774B90" w:rsidRPr="00774B90" w:rsidRDefault="00774B9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9268279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15681EA5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566C6CBE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189495D5" w14:textId="77777777" w:rsidR="00774B90" w:rsidRDefault="00774B90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1744D9EF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...............................................................................................................................</w:t>
                  </w:r>
                  <w:r w:rsidR="00774B90">
                    <w:rPr>
                      <w:rFonts w:ascii="Arial" w:hAnsi="Arial" w:cs="Arial"/>
                      <w:sz w:val="16"/>
                    </w:rPr>
                    <w:t>...........</w:t>
                  </w:r>
                </w:p>
                <w:p w14:paraId="4769593A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F90D0C6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8"/>
                      <w:u w:val="single"/>
                    </w:rPr>
                    <w:t xml:space="preserve">Est-il suivi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 xml:space="preserve"> Date du dernier rendez-vous</w:t>
                  </w:r>
                </w:p>
                <w:p w14:paraId="61A61970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3C2AD1E7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sym w:font="Wingdings 3" w:char="F084"/>
                  </w:r>
                  <w:r>
                    <w:rPr>
                      <w:rFonts w:ascii="Arial" w:hAnsi="Arial" w:cs="Arial"/>
                      <w:sz w:val="18"/>
                    </w:rPr>
                    <w:t>En orthophonie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OUI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NON        ……………………………</w:t>
                  </w:r>
                  <w:r w:rsidR="00774B90">
                    <w:rPr>
                      <w:rFonts w:ascii="Arial" w:hAnsi="Arial" w:cs="Arial"/>
                      <w:sz w:val="18"/>
                    </w:rPr>
                    <w:t>………</w:t>
                  </w:r>
                </w:p>
                <w:p w14:paraId="51C35A31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E67EA62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sym w:font="Wingdings 3" w:char="F084"/>
                  </w:r>
                  <w:r>
                    <w:rPr>
                      <w:rFonts w:ascii="Arial" w:hAnsi="Arial" w:cs="Arial"/>
                      <w:sz w:val="18"/>
                      <w:lang w:val="nl-NL"/>
                    </w:rPr>
                    <w:t>En O.R.L.</w:t>
                  </w:r>
                  <w:r>
                    <w:rPr>
                      <w:rFonts w:ascii="Arial" w:hAnsi="Arial" w:cs="Arial"/>
                      <w:sz w:val="18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val="nl-NL"/>
                    </w:rPr>
                    <w:tab/>
                  </w:r>
                  <w:r w:rsidR="00AA76F2">
                    <w:rPr>
                      <w:rFonts w:ascii="Arial" w:hAnsi="Arial" w:cs="Arial"/>
                      <w:sz w:val="18"/>
                    </w:rPr>
                    <w:t>OUI</w:t>
                  </w:r>
                  <w:r w:rsidR="00AA76F2">
                    <w:rPr>
                      <w:rFonts w:ascii="Arial" w:hAnsi="Arial" w:cs="Arial"/>
                      <w:sz w:val="18"/>
                    </w:rPr>
                    <w:tab/>
                    <w:t>NON       ……………………………...</w:t>
                  </w:r>
                  <w:r w:rsidR="00774B90">
                    <w:rPr>
                      <w:rFonts w:ascii="Arial" w:hAnsi="Arial" w:cs="Arial"/>
                      <w:sz w:val="18"/>
                    </w:rPr>
                    <w:t>.........</w:t>
                  </w:r>
                </w:p>
                <w:p w14:paraId="0397909D" w14:textId="77777777" w:rsidR="00AA76F2" w:rsidRDefault="00AA76F2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89396CC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lang w:val="nl-NL"/>
                    </w:rPr>
                    <w:sym w:font="Wingdings 3" w:char="F084"/>
                  </w:r>
                  <w:r>
                    <w:rPr>
                      <w:rFonts w:ascii="Arial" w:hAnsi="Arial" w:cs="Arial"/>
                      <w:sz w:val="18"/>
                    </w:rPr>
                    <w:t xml:space="preserve"> En Ophtalmologie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OUI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NON     ………………………………</w:t>
                  </w:r>
                  <w:r w:rsidR="00774B90">
                    <w:rPr>
                      <w:rFonts w:ascii="Arial" w:hAnsi="Arial" w:cs="Arial"/>
                      <w:sz w:val="18"/>
                    </w:rPr>
                    <w:t>……</w:t>
                  </w:r>
                </w:p>
                <w:p w14:paraId="010D000E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AC7DACC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sym w:font="Wingdings 3" w:char="F084"/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chez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le dentiste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OUI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NON   ………………………………...</w:t>
                  </w:r>
                  <w:r w:rsidR="00774B90">
                    <w:rPr>
                      <w:rFonts w:ascii="Arial" w:hAnsi="Arial" w:cs="Arial"/>
                      <w:sz w:val="18"/>
                    </w:rPr>
                    <w:t>.........</w:t>
                  </w:r>
                </w:p>
                <w:p w14:paraId="1021A96B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66D1CB3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sym w:font="Wingdings 3" w:char="F084"/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chez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 xml:space="preserve"> le psychologue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OUI</w:t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NON   …………………………………</w:t>
                  </w:r>
                  <w:r w:rsidR="00774B90">
                    <w:rPr>
                      <w:rFonts w:ascii="Arial" w:hAnsi="Arial" w:cs="Arial"/>
                      <w:sz w:val="18"/>
                    </w:rPr>
                    <w:t>…….</w:t>
                  </w:r>
                </w:p>
                <w:p w14:paraId="52F2ED05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 (CMPP, Hôpital…)</w:t>
                  </w:r>
                </w:p>
                <w:p w14:paraId="4C7BCB88" w14:textId="77777777" w:rsidR="00D05DAE" w:rsidRDefault="00D05DAE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43BFDC4" w14:textId="77777777" w:rsidR="00D05DAE" w:rsidRPr="00774B90" w:rsidRDefault="00D05DAE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sym w:font="Wingdings 3" w:char="F084"/>
                  </w:r>
                  <w:r>
                    <w:rPr>
                      <w:rFonts w:ascii="Arial" w:hAnsi="Arial" w:cs="Arial"/>
                      <w:sz w:val="18"/>
                    </w:rPr>
                    <w:t>Autres (précisez)…………………</w:t>
                  </w:r>
                  <w:proofErr w:type="gramStart"/>
                  <w:r>
                    <w:rPr>
                      <w:rFonts w:ascii="Arial" w:hAnsi="Arial" w:cs="Arial"/>
                      <w:sz w:val="18"/>
                    </w:rPr>
                    <w:t>…….</w:t>
                  </w:r>
                  <w:proofErr w:type="gramEnd"/>
                  <w:r>
                    <w:rPr>
                      <w:rFonts w:ascii="Arial" w:hAnsi="Arial" w:cs="Arial"/>
                      <w:sz w:val="18"/>
                    </w:rPr>
                    <w:t>.……….…………………………</w:t>
                  </w:r>
                  <w:r w:rsidR="00774B90">
                    <w:rPr>
                      <w:rFonts w:ascii="Arial" w:hAnsi="Arial" w:cs="Arial"/>
                      <w:sz w:val="18"/>
                    </w:rPr>
                    <w:t>…………</w:t>
                  </w:r>
                </w:p>
                <w:p w14:paraId="4C832E7B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5F9AFC33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57CA105C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7DE27F79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75412DEE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608BEFBB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7378C4E7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7B26C84D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19DF31E1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22893A9D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059A6385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0EE88790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  <w:p w14:paraId="09A5532B" w14:textId="77777777" w:rsidR="00D05DAE" w:rsidRDefault="00D05DAE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14:paraId="2E1862F7" w14:textId="77777777" w:rsidR="00955A02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1. IDENTITE de L'ENFANT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>Pour les nouveaux élèves :</w:t>
      </w:r>
      <w:r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</w:p>
    <w:p w14:paraId="789957A6" w14:textId="77777777" w:rsidR="00955A02" w:rsidRDefault="00955A02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DC464CE" w14:textId="77777777" w:rsidR="00D05DAE" w:rsidRDefault="00955A02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</w:t>
      </w:r>
      <w:proofErr w:type="gramStart"/>
      <w:r>
        <w:rPr>
          <w:rFonts w:ascii="Arial" w:hAnsi="Arial" w:cs="Arial"/>
          <w:sz w:val="18"/>
        </w:rPr>
        <w:t xml:space="preserve"> :…</w:t>
      </w:r>
      <w:proofErr w:type="gramEnd"/>
      <w:r>
        <w:rPr>
          <w:rFonts w:ascii="Arial" w:hAnsi="Arial" w:cs="Arial"/>
          <w:sz w:val="18"/>
        </w:rPr>
        <w:t>……………………………………………</w:t>
      </w:r>
      <w:r>
        <w:rPr>
          <w:rFonts w:ascii="Arial" w:hAnsi="Arial" w:cs="Arial"/>
          <w:sz w:val="18"/>
        </w:rPr>
        <w:tab/>
        <w:t>L'enfant a-t-il bénéficié d'un examen de santé à</w:t>
      </w:r>
    </w:p>
    <w:p w14:paraId="625C0315" w14:textId="77777777" w:rsidR="00D05DAE" w:rsidRDefault="00A5621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proofErr w:type="gramStart"/>
      <w:r w:rsidR="00955A02">
        <w:rPr>
          <w:rFonts w:ascii="Arial" w:hAnsi="Arial" w:cs="Arial"/>
          <w:sz w:val="18"/>
        </w:rPr>
        <w:t>l'école</w:t>
      </w:r>
      <w:proofErr w:type="gramEnd"/>
      <w:r w:rsidR="00955A02">
        <w:rPr>
          <w:rFonts w:ascii="Arial" w:hAnsi="Arial" w:cs="Arial"/>
          <w:sz w:val="18"/>
        </w:rPr>
        <w:t xml:space="preserve"> ?</w:t>
      </w:r>
    </w:p>
    <w:p w14:paraId="7EEF2B12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Prénom</w:t>
      </w:r>
      <w:r w:rsidR="00955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: </w:t>
      </w:r>
      <w:r w:rsidR="00955A02">
        <w:rPr>
          <w:rFonts w:ascii="Arial" w:hAnsi="Arial" w:cs="Arial"/>
          <w:sz w:val="18"/>
        </w:rPr>
        <w:t>………………………………………….</w:t>
      </w:r>
      <w:r w:rsidR="00A5621E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ab/>
      </w:r>
      <w:proofErr w:type="gramStart"/>
      <w:r w:rsidR="00955A02">
        <w:rPr>
          <w:rFonts w:ascii="Arial" w:hAnsi="Arial" w:cs="Arial"/>
          <w:sz w:val="18"/>
        </w:rPr>
        <w:t xml:space="preserve">OUI  </w:t>
      </w:r>
      <w:r w:rsidR="00955A02">
        <w:rPr>
          <w:rFonts w:ascii="Arial" w:hAnsi="Arial" w:cs="Arial"/>
          <w:sz w:val="18"/>
        </w:rPr>
        <w:tab/>
      </w:r>
      <w:proofErr w:type="gramEnd"/>
      <w:r w:rsidR="00955A02">
        <w:rPr>
          <w:rFonts w:ascii="Arial" w:hAnsi="Arial" w:cs="Arial"/>
          <w:sz w:val="18"/>
        </w:rPr>
        <w:tab/>
        <w:t>NON</w:t>
      </w:r>
    </w:p>
    <w:p w14:paraId="385447B4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44F891A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Date de naissance</w:t>
      </w:r>
      <w:r w:rsidR="00955A0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: .....................</w:t>
      </w:r>
      <w:r w:rsidR="00955A02">
        <w:rPr>
          <w:rFonts w:ascii="Arial" w:hAnsi="Arial" w:cs="Arial"/>
          <w:sz w:val="18"/>
        </w:rPr>
        <w:t>....................          Si oui, dans quelle école ? :</w:t>
      </w:r>
    </w:p>
    <w:p w14:paraId="4A4B7393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B9DB308" w14:textId="77777777" w:rsidR="00955A02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Lieu de naissance : ..........................................  </w:t>
      </w:r>
      <w:r w:rsidR="00955A02">
        <w:rPr>
          <w:rFonts w:ascii="Arial" w:hAnsi="Arial" w:cs="Arial"/>
          <w:sz w:val="18"/>
        </w:rPr>
        <w:t xml:space="preserve">         ………………………………………………………..</w:t>
      </w:r>
    </w:p>
    <w:p w14:paraId="7BEA1192" w14:textId="77777777" w:rsidR="00D05DAE" w:rsidRDefault="00955A02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DB0FBCF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Nationalité</w:t>
      </w:r>
      <w:proofErr w:type="gramStart"/>
      <w:r>
        <w:rPr>
          <w:rFonts w:ascii="Arial" w:hAnsi="Arial" w:cs="Arial"/>
          <w:sz w:val="18"/>
        </w:rPr>
        <w:t xml:space="preserve"> :........................................................</w:t>
      </w:r>
      <w:proofErr w:type="gramEnd"/>
      <w:r>
        <w:rPr>
          <w:rFonts w:ascii="Arial" w:hAnsi="Arial" w:cs="Arial"/>
          <w:sz w:val="18"/>
        </w:rPr>
        <w:tab/>
      </w:r>
      <w:r w:rsidR="00955A02">
        <w:rPr>
          <w:rFonts w:ascii="Arial" w:hAnsi="Arial" w:cs="Arial"/>
          <w:sz w:val="18"/>
        </w:rPr>
        <w:t>………………………………………………………..</w:t>
      </w:r>
    </w:p>
    <w:p w14:paraId="69B91215" w14:textId="77777777" w:rsidR="00D05DAE" w:rsidRDefault="00D05DAE" w:rsidP="00AA7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BF7A051" w14:textId="77777777" w:rsidR="00955A02" w:rsidRDefault="00955A02">
      <w:pPr>
        <w:rPr>
          <w:rFonts w:ascii="Arial" w:hAnsi="Arial" w:cs="Arial"/>
          <w:sz w:val="18"/>
        </w:rPr>
      </w:pPr>
    </w:p>
    <w:p w14:paraId="65CE4AD2" w14:textId="77777777" w:rsidR="00D05DAE" w:rsidRDefault="00C905D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pict w14:anchorId="0B588547">
          <v:line id="_x0000_s1052" style="position:absolute;z-index:251660288" from="-9pt,4.65pt" to="-9pt,274.65pt"/>
        </w:pict>
      </w:r>
      <w:r>
        <w:rPr>
          <w:rFonts w:ascii="Arial" w:hAnsi="Arial" w:cs="Arial"/>
          <w:noProof/>
          <w:sz w:val="20"/>
        </w:rPr>
        <w:pict w14:anchorId="5DFDBE4C">
          <v:line id="_x0000_s1051" style="position:absolute;z-index:251659264" from="6in,1.9pt" to="6in,271.9pt"/>
        </w:pict>
      </w:r>
      <w:r>
        <w:rPr>
          <w:rFonts w:ascii="Arial" w:hAnsi="Arial" w:cs="Arial"/>
          <w:noProof/>
          <w:sz w:val="20"/>
        </w:rPr>
        <w:pict w14:anchorId="6A7A4AB7">
          <v:line id="_x0000_s1036" style="position:absolute;flip:x;z-index:251655168" from="-9pt,2.05pt" to="6in,2.05pt"/>
        </w:pict>
      </w:r>
    </w:p>
    <w:p w14:paraId="36193CD2" w14:textId="77777777" w:rsidR="00D05DAE" w:rsidRDefault="00AA76F2" w:rsidP="00AA76F2">
      <w:pPr>
        <w:ind w:left="-18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</w:t>
      </w:r>
      <w:r w:rsidR="00D05DAE">
        <w:rPr>
          <w:rFonts w:ascii="Arial" w:hAnsi="Arial" w:cs="Arial"/>
          <w:b/>
          <w:bCs/>
          <w:sz w:val="18"/>
        </w:rPr>
        <w:t>2. COMPOSITION DE LA FAMILLE</w:t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</w:p>
    <w:tbl>
      <w:tblPr>
        <w:tblW w:w="10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2491"/>
        <w:gridCol w:w="2340"/>
        <w:gridCol w:w="2340"/>
        <w:gridCol w:w="2491"/>
      </w:tblGrid>
      <w:tr w:rsidR="00D05DAE" w14:paraId="147870CA" w14:textId="77777777">
        <w:trPr>
          <w:gridAfter w:val="1"/>
          <w:wAfter w:w="2491" w:type="dxa"/>
        </w:trPr>
        <w:tc>
          <w:tcPr>
            <w:tcW w:w="1289" w:type="dxa"/>
          </w:tcPr>
          <w:p w14:paraId="013F18AA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1" w:type="dxa"/>
          </w:tcPr>
          <w:p w14:paraId="6CA1D319" w14:textId="77777777" w:rsidR="00D05DAE" w:rsidRDefault="00D05D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PERE</w:t>
            </w:r>
          </w:p>
        </w:tc>
        <w:tc>
          <w:tcPr>
            <w:tcW w:w="2340" w:type="dxa"/>
          </w:tcPr>
          <w:p w14:paraId="172C5FC5" w14:textId="77777777" w:rsidR="00D05DAE" w:rsidRDefault="00D05D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MERE</w:t>
            </w:r>
          </w:p>
        </w:tc>
        <w:tc>
          <w:tcPr>
            <w:tcW w:w="2340" w:type="dxa"/>
          </w:tcPr>
          <w:p w14:paraId="1C62C6FC" w14:textId="77777777" w:rsidR="00D05DAE" w:rsidRDefault="00D05D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Responsable légal</w:t>
            </w:r>
          </w:p>
        </w:tc>
      </w:tr>
      <w:tr w:rsidR="00D05DAE" w14:paraId="441A3E7D" w14:textId="77777777">
        <w:trPr>
          <w:gridAfter w:val="1"/>
          <w:wAfter w:w="2491" w:type="dxa"/>
        </w:trPr>
        <w:tc>
          <w:tcPr>
            <w:tcW w:w="1289" w:type="dxa"/>
          </w:tcPr>
          <w:p w14:paraId="6B8BB48C" w14:textId="77777777" w:rsidR="00D05DAE" w:rsidRDefault="00D05D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</w:t>
            </w:r>
          </w:p>
        </w:tc>
        <w:tc>
          <w:tcPr>
            <w:tcW w:w="2491" w:type="dxa"/>
          </w:tcPr>
          <w:p w14:paraId="699A3D6B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D3314B3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0BAE0746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2E59BFA7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05DAE" w14:paraId="1D58F5AB" w14:textId="77777777">
        <w:trPr>
          <w:gridAfter w:val="1"/>
          <w:wAfter w:w="2491" w:type="dxa"/>
        </w:trPr>
        <w:tc>
          <w:tcPr>
            <w:tcW w:w="1289" w:type="dxa"/>
          </w:tcPr>
          <w:p w14:paraId="3DDC0C90" w14:textId="77777777" w:rsidR="00D05DAE" w:rsidRDefault="00D05DAE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prénom</w:t>
            </w:r>
            <w:proofErr w:type="gramEnd"/>
          </w:p>
        </w:tc>
        <w:tc>
          <w:tcPr>
            <w:tcW w:w="2491" w:type="dxa"/>
          </w:tcPr>
          <w:p w14:paraId="3DDAD145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E9B1F8F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70165C1B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24D869A0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05DAE" w14:paraId="06154FC8" w14:textId="77777777">
        <w:trPr>
          <w:gridAfter w:val="1"/>
          <w:wAfter w:w="2491" w:type="dxa"/>
        </w:trPr>
        <w:tc>
          <w:tcPr>
            <w:tcW w:w="1289" w:type="dxa"/>
          </w:tcPr>
          <w:p w14:paraId="78D57317" w14:textId="77777777" w:rsidR="00D05DAE" w:rsidRDefault="00D05D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2FAD2E9F" w14:textId="77777777" w:rsidR="00D05DAE" w:rsidRDefault="00D05DA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Emploi Actuel</w:t>
            </w:r>
          </w:p>
        </w:tc>
        <w:tc>
          <w:tcPr>
            <w:tcW w:w="2491" w:type="dxa"/>
          </w:tcPr>
          <w:p w14:paraId="21E24794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0E0CCFD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4B24BFAE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5BDA51C6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617FFCE2" w14:textId="77777777" w:rsidR="00D05DAE" w:rsidRDefault="00D05DA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55A02" w14:paraId="4D080E1C" w14:textId="77777777">
        <w:trPr>
          <w:trHeight w:val="639"/>
        </w:trPr>
        <w:tc>
          <w:tcPr>
            <w:tcW w:w="1289" w:type="dxa"/>
          </w:tcPr>
          <w:p w14:paraId="7AA271C9" w14:textId="77777777" w:rsidR="00955A02" w:rsidRDefault="00955A02" w:rsidP="00955A02">
            <w:pPr>
              <w:jc w:val="center"/>
              <w:rPr>
                <w:rFonts w:ascii="Arial" w:hAnsi="Arial" w:cs="Arial"/>
                <w:sz w:val="18"/>
              </w:rPr>
            </w:pPr>
          </w:p>
          <w:p w14:paraId="44F42CD2" w14:textId="77777777" w:rsidR="00955A02" w:rsidRDefault="00955A02" w:rsidP="00955A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</w:t>
            </w:r>
          </w:p>
        </w:tc>
        <w:tc>
          <w:tcPr>
            <w:tcW w:w="2491" w:type="dxa"/>
          </w:tcPr>
          <w:p w14:paraId="6668576B" w14:textId="77777777" w:rsidR="00955A02" w:rsidRDefault="00955A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4BEE89A0" w14:textId="77777777" w:rsidR="00955A02" w:rsidRDefault="00955A0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19228C3B" w14:textId="77777777" w:rsidR="00955A02" w:rsidRDefault="00955A02" w:rsidP="004B75D2">
            <w:pPr>
              <w:jc w:val="center"/>
              <w:rPr>
                <w:rFonts w:ascii="Arial" w:hAnsi="Arial" w:cs="Arial"/>
                <w:sz w:val="18"/>
              </w:rPr>
            </w:pPr>
          </w:p>
          <w:p w14:paraId="5D6A6363" w14:textId="77777777" w:rsidR="00955A02" w:rsidRDefault="00955A02" w:rsidP="00955A0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91" w:type="dxa"/>
          </w:tcPr>
          <w:p w14:paraId="5573B065" w14:textId="77777777" w:rsidR="00955A02" w:rsidRDefault="00955A02" w:rsidP="004B75D2">
            <w:pPr>
              <w:rPr>
                <w:rFonts w:ascii="Arial" w:hAnsi="Arial" w:cs="Arial"/>
                <w:sz w:val="18"/>
              </w:rPr>
            </w:pPr>
          </w:p>
          <w:p w14:paraId="5242EDF4" w14:textId="77777777" w:rsidR="00955A02" w:rsidRDefault="00955A02" w:rsidP="004B75D2">
            <w:pPr>
              <w:rPr>
                <w:rFonts w:ascii="Arial" w:hAnsi="Arial" w:cs="Arial"/>
                <w:sz w:val="18"/>
              </w:rPr>
            </w:pPr>
          </w:p>
          <w:p w14:paraId="6CAF8C9E" w14:textId="77777777" w:rsidR="00955A02" w:rsidRDefault="00955A02" w:rsidP="004B75D2">
            <w:pPr>
              <w:rPr>
                <w:rFonts w:ascii="Arial" w:hAnsi="Arial" w:cs="Arial"/>
                <w:sz w:val="18"/>
              </w:rPr>
            </w:pPr>
          </w:p>
          <w:p w14:paraId="25B28794" w14:textId="77777777" w:rsidR="00955A02" w:rsidRDefault="00955A02" w:rsidP="004B75D2">
            <w:pPr>
              <w:rPr>
                <w:rFonts w:ascii="Arial" w:hAnsi="Arial" w:cs="Arial"/>
                <w:sz w:val="18"/>
              </w:rPr>
            </w:pPr>
          </w:p>
        </w:tc>
      </w:tr>
      <w:tr w:rsidR="00955A02" w14:paraId="20716BA1" w14:textId="77777777">
        <w:trPr>
          <w:gridAfter w:val="1"/>
          <w:wAfter w:w="2491" w:type="dxa"/>
        </w:trPr>
        <w:tc>
          <w:tcPr>
            <w:tcW w:w="1289" w:type="dxa"/>
          </w:tcPr>
          <w:p w14:paraId="49121DBD" w14:textId="77777777" w:rsidR="00774B90" w:rsidRDefault="00955A02" w:rsidP="00955A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Tél.  </w:t>
            </w:r>
            <w:proofErr w:type="gramStart"/>
            <w:r>
              <w:rPr>
                <w:rFonts w:ascii="Arial" w:hAnsi="Arial" w:cs="Arial"/>
                <w:sz w:val="18"/>
              </w:rPr>
              <w:t>fixe</w:t>
            </w:r>
            <w:proofErr w:type="gramEnd"/>
          </w:p>
          <w:p w14:paraId="570BC622" w14:textId="77777777" w:rsidR="00955A02" w:rsidRDefault="00955A02" w:rsidP="00955A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Tél.  </w:t>
            </w:r>
            <w:proofErr w:type="gramStart"/>
            <w:r>
              <w:rPr>
                <w:rFonts w:ascii="Arial" w:hAnsi="Arial" w:cs="Arial"/>
                <w:sz w:val="18"/>
              </w:rPr>
              <w:t>portable</w:t>
            </w:r>
            <w:proofErr w:type="gramEnd"/>
          </w:p>
        </w:tc>
        <w:tc>
          <w:tcPr>
            <w:tcW w:w="2491" w:type="dxa"/>
          </w:tcPr>
          <w:p w14:paraId="79BCE475" w14:textId="77777777" w:rsidR="00955A02" w:rsidRDefault="00955A02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5E956219" w14:textId="77777777" w:rsidR="00955A02" w:rsidRDefault="00955A0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23E15431" w14:textId="77777777" w:rsidR="00955A02" w:rsidRDefault="00955A0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40" w:type="dxa"/>
          </w:tcPr>
          <w:p w14:paraId="16679FFD" w14:textId="77777777" w:rsidR="00955A02" w:rsidRDefault="00955A0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A3AB43D" w14:textId="77777777" w:rsidR="00334D89" w:rsidRDefault="00334D89">
      <w:pPr>
        <w:rPr>
          <w:rFonts w:ascii="Arial" w:hAnsi="Arial" w:cs="Arial"/>
          <w:b/>
          <w:bCs/>
          <w:sz w:val="18"/>
          <w:u w:val="single"/>
        </w:rPr>
      </w:pPr>
    </w:p>
    <w:p w14:paraId="79215D33" w14:textId="77777777" w:rsidR="00D05DAE" w:rsidRDefault="00D05DAE">
      <w:pPr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 xml:space="preserve">Autres enfants composant la famille : </w:t>
      </w:r>
    </w:p>
    <w:p w14:paraId="100173F4" w14:textId="77777777" w:rsidR="00D05DAE" w:rsidRDefault="00D05DA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 de Naissance</w:t>
      </w:r>
      <w:r>
        <w:rPr>
          <w:rFonts w:ascii="Arial" w:hAnsi="Arial" w:cs="Arial"/>
          <w:sz w:val="18"/>
        </w:rPr>
        <w:tab/>
        <w:t>Problèmes de Santé</w:t>
      </w:r>
    </w:p>
    <w:p w14:paraId="22CA0606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3B55D85D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675A4CDD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0E439567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51C73F19" w14:textId="77777777" w:rsidR="00D05DAE" w:rsidRDefault="00C905D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w:pict w14:anchorId="709137E7">
          <v:shape id="_x0000_s1054" type="#_x0000_t202" style="position:absolute;margin-left:441pt;margin-top:3.4pt;width:324pt;height:54pt;z-index:251661312">
            <v:textbox>
              <w:txbxContent>
                <w:p w14:paraId="54D7C0EE" w14:textId="77777777" w:rsidR="00D05DAE" w:rsidRDefault="00D05DAE">
                  <w:r>
                    <w:t>Date :</w:t>
                  </w:r>
                </w:p>
                <w:p w14:paraId="74113A8E" w14:textId="77777777" w:rsidR="00D05DAE" w:rsidRDefault="00D05DAE"/>
                <w:p w14:paraId="54006075" w14:textId="77777777" w:rsidR="00D05DAE" w:rsidRDefault="00D05DAE">
                  <w:r>
                    <w:t xml:space="preserve">Signature </w:t>
                  </w:r>
                </w:p>
              </w:txbxContent>
            </v:textbox>
          </v:shape>
        </w:pict>
      </w:r>
    </w:p>
    <w:p w14:paraId="63CC8223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37A973AC" w14:textId="77777777" w:rsidR="00D05DAE" w:rsidRDefault="00C905D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w:pict w14:anchorId="0E1A8891">
          <v:line id="_x0000_s1035" style="position:absolute;flip:x;z-index:251654144" from="-9pt,2.1pt" to="6in,2.1pt"/>
        </w:pict>
      </w:r>
    </w:p>
    <w:p w14:paraId="7AC76A18" w14:textId="77777777" w:rsidR="00D05DAE" w:rsidRDefault="00D05DAE">
      <w:pPr>
        <w:rPr>
          <w:rFonts w:ascii="Arial" w:hAnsi="Arial" w:cs="Arial"/>
          <w:b/>
          <w:bCs/>
          <w:sz w:val="18"/>
        </w:rPr>
      </w:pPr>
    </w:p>
    <w:p w14:paraId="4F3E080A" w14:textId="77777777" w:rsidR="00D05DAE" w:rsidRDefault="00C905D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w:pict w14:anchorId="2AF5C8AB">
          <v:shape id="_x0000_s1047" type="#_x0000_t202" style="position:absolute;margin-left:-9pt;margin-top:4.3pt;width:441pt;height:25.4pt;z-index:251658240">
            <v:textbox style="mso-next-textbox:#_x0000_s1047">
              <w:txbxContent>
                <w:p w14:paraId="5295FEBE" w14:textId="77777777" w:rsidR="00D05DAE" w:rsidRPr="00C92C43" w:rsidRDefault="00D05DAE" w:rsidP="00C92C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  <w:r w:rsidR="00D05DAE">
        <w:rPr>
          <w:rFonts w:ascii="Arial" w:hAnsi="Arial" w:cs="Arial"/>
          <w:b/>
          <w:bCs/>
          <w:sz w:val="18"/>
        </w:rPr>
        <w:tab/>
      </w:r>
    </w:p>
    <w:sectPr w:rsidR="00D05DAE" w:rsidSect="00AA76F2">
      <w:pgSz w:w="15840" w:h="12240" w:orient="landscape" w:code="1"/>
      <w:pgMar w:top="284" w:right="7019" w:bottom="35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03"/>
    <w:rsid w:val="000216A3"/>
    <w:rsid w:val="00135FF8"/>
    <w:rsid w:val="002F7953"/>
    <w:rsid w:val="00334D89"/>
    <w:rsid w:val="00336668"/>
    <w:rsid w:val="004B75D2"/>
    <w:rsid w:val="00596171"/>
    <w:rsid w:val="006F0A9F"/>
    <w:rsid w:val="00722730"/>
    <w:rsid w:val="00774B90"/>
    <w:rsid w:val="00833C7B"/>
    <w:rsid w:val="00955A02"/>
    <w:rsid w:val="0096768B"/>
    <w:rsid w:val="00A5621E"/>
    <w:rsid w:val="00AA76F2"/>
    <w:rsid w:val="00AD6F32"/>
    <w:rsid w:val="00B80EB5"/>
    <w:rsid w:val="00BD5E57"/>
    <w:rsid w:val="00BF166B"/>
    <w:rsid w:val="00C905D1"/>
    <w:rsid w:val="00C92C43"/>
    <w:rsid w:val="00CC322E"/>
    <w:rsid w:val="00D05DAE"/>
    <w:rsid w:val="00EE6B03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10F8BAB9"/>
  <w15:docId w15:val="{2DBF180F-DA2A-4C16-8002-77C5D81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de Promotion de la Santé</vt:lpstr>
    </vt:vector>
  </TitlesOfParts>
  <Company>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de Promotion de la Santé</dc:title>
  <dc:creator>Super4</dc:creator>
  <cp:lastModifiedBy>olivier emorine</cp:lastModifiedBy>
  <cp:revision>2</cp:revision>
  <cp:lastPrinted>2012-06-08T13:46:00Z</cp:lastPrinted>
  <dcterms:created xsi:type="dcterms:W3CDTF">2021-06-17T12:17:00Z</dcterms:created>
  <dcterms:modified xsi:type="dcterms:W3CDTF">2021-06-17T12:17:00Z</dcterms:modified>
</cp:coreProperties>
</file>